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C22F" w14:textId="77777777" w:rsidR="00A40EFF" w:rsidRPr="006C773D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3F0AD1" w:rsidRPr="00DD4D72" w14:paraId="50418EE5" w14:textId="77777777" w:rsidTr="001F2251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38003C72" w14:textId="7F3B2899" w:rsidR="003F0AD1" w:rsidRPr="001F2251" w:rsidRDefault="00E16FBA" w:rsidP="001F225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7C1BC42B" w14:textId="748EEA3F" w:rsidR="003F0AD1" w:rsidRPr="001F2251" w:rsidRDefault="00E16FBA" w:rsidP="001F225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3F0AD1" w:rsidRPr="00DD4D72" w14:paraId="09E6EA4E" w14:textId="77777777" w:rsidTr="3AD9F6F7">
        <w:trPr>
          <w:trHeight w:val="10742"/>
        </w:trPr>
        <w:tc>
          <w:tcPr>
            <w:tcW w:w="6108" w:type="dxa"/>
          </w:tcPr>
          <w:p w14:paraId="7E13C8F8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8A41A" wp14:editId="33DC214F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511175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36FF09" w14:textId="266281DE" w:rsidR="00DE008D" w:rsidRPr="001F2251" w:rsidRDefault="00E16FBA" w:rsidP="00D0516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000000" w:themeColor="dark1"/>
                                      <w:kern w:val="0"/>
                                      <w:lang w:val="en-US"/>
                                      <w14:ligatures w14:val="none"/>
                                    </w:rPr>
                                  </w:pPr>
                                  <w:r w:rsidRPr="00E16FBA"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 xml:space="preserve">Submission of the lost card application to the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 w:themeColor="dark1"/>
                                      <w:lang w:val="en-US"/>
                                    </w:rPr>
                                    <w:t>Registrar’s Office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98A41A" id="Dikdörtgen: Köşeleri Yuvarlatılmış 4" o:spid="_x0000_s1026" style="position:absolute;margin-left:45.25pt;margin-top:40.2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" fillcolor="white [3201]" strokecolor="black [3200]" strokeweight="1pt">
                      <v:stroke joinstyle="miter"/>
                      <v:textbox>
                        <w:txbxContent>
                          <w:p w14:paraId="3436FF09" w14:textId="266281DE" w:rsidR="00DE008D" w:rsidRPr="001F2251" w:rsidRDefault="00E16FBA" w:rsidP="00D05164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color w:val="000000" w:themeColor="dark1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E16FBA"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 xml:space="preserve">Submission of the lost card application to the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dark1"/>
                                <w:lang w:val="en-US"/>
                              </w:rPr>
                              <w:t>Registrar’s Office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F69F74" wp14:editId="764FF11D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2092325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318EB" w14:textId="7B884754" w:rsidR="003F0AD1" w:rsidRPr="001F2251" w:rsidRDefault="00E16FBA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Filling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out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relevant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application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F69F74" id="_x0000_s1027" style="position:absolute;margin-left:50.5pt;margin-top:164.75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60318EB" w14:textId="7B884754" w:rsidR="003F0AD1" w:rsidRPr="001F2251" w:rsidRDefault="00E16FBA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Filling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out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relevant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application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form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E1ECC7" wp14:editId="3D458940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3559175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6E823" w14:textId="021689A5" w:rsidR="003F0AD1" w:rsidRPr="001F2251" w:rsidRDefault="00E16FBA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Payment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made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to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Department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of </w:t>
                                  </w:r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Financial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Affairs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E1ECC7" id="_x0000_s1028" style="position:absolute;margin-left:46pt;margin-top:280.25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DEWF8b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A86E823" w14:textId="021689A5" w:rsidR="003F0AD1" w:rsidRPr="001F2251" w:rsidRDefault="00E16FBA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Payment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made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Department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of </w:t>
                            </w:r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Financial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Affairs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D4D7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F38F0" wp14:editId="70281D1C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4864100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30C578" w14:textId="7A965680" w:rsidR="003F0AD1" w:rsidRPr="001F2251" w:rsidRDefault="00E16FBA" w:rsidP="003F0A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Card</w:t>
                                  </w:r>
                                  <w:proofErr w:type="spellEnd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16FBA">
                                    <w:rPr>
                                      <w:rFonts w:ascii="Calibri" w:hAnsi="Calibri" w:cs="Calibri"/>
                                    </w:rPr>
                                    <w:t>printing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AF38F0" id="_x0000_s1029" style="position:absolute;margin-left:49pt;margin-top:383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7730C578" w14:textId="7A965680" w:rsidR="003F0AD1" w:rsidRPr="001F2251" w:rsidRDefault="00E16FBA" w:rsidP="003F0AD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Card</w:t>
                            </w:r>
                            <w:proofErr w:type="spellEnd"/>
                            <w:r w:rsidRPr="00E16FBA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E16FBA">
                              <w:rPr>
                                <w:rFonts w:ascii="Calibri" w:hAnsi="Calibri" w:cs="Calibri"/>
                              </w:rPr>
                              <w:t>printing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5811D3DE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3EF9DC91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128F7641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24B84B58" w14:textId="77777777" w:rsidR="003F0AD1" w:rsidRDefault="003F0AD1" w:rsidP="007D3CD1">
            <w:pPr>
              <w:rPr>
                <w:rFonts w:ascii="Times New Roman" w:hAnsi="Times New Roman" w:cs="Times New Roman"/>
              </w:rPr>
            </w:pPr>
          </w:p>
          <w:p w14:paraId="4D2F3D7E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856F267" w14:textId="51AC94E3" w:rsidR="003F0AD1" w:rsidRPr="001F2251" w:rsidRDefault="00E16FBA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2A9E14E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D95110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ABAFFF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2FAE9C4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EE6FD23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E8A0800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061AB22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1DEF2DF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1B22277F" w14:textId="0EF57E94" w:rsidR="003F0AD1" w:rsidRPr="001F2251" w:rsidRDefault="00E16FBA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0851FC4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C47A15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7305118B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47EEF45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34ADE197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0DB42830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5376741B" w14:textId="77777777" w:rsidR="003F0AD1" w:rsidRDefault="003F0AD1" w:rsidP="007D3CD1">
            <w:pPr>
              <w:rPr>
                <w:rFonts w:ascii="Calibri" w:hAnsi="Calibri" w:cs="Calibri"/>
              </w:rPr>
            </w:pPr>
          </w:p>
          <w:p w14:paraId="4C95E8DA" w14:textId="77777777" w:rsidR="001F2251" w:rsidRPr="001F2251" w:rsidRDefault="001F2251" w:rsidP="007D3CD1">
            <w:pPr>
              <w:rPr>
                <w:rFonts w:ascii="Calibri" w:hAnsi="Calibri" w:cs="Calibri"/>
              </w:rPr>
            </w:pPr>
          </w:p>
          <w:p w14:paraId="24803517" w14:textId="77777777" w:rsidR="00E16FBA" w:rsidRPr="001F2251" w:rsidRDefault="00E16FBA" w:rsidP="00E16FBA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7B36881A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76103FA3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8663A3C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34D510E6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6CF6201E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2A6A4E1C" w14:textId="77777777" w:rsidR="003F0AD1" w:rsidRPr="001F2251" w:rsidRDefault="003F0AD1" w:rsidP="007D3CD1">
            <w:pPr>
              <w:rPr>
                <w:rFonts w:ascii="Calibri" w:hAnsi="Calibri" w:cs="Calibri"/>
              </w:rPr>
            </w:pPr>
          </w:p>
          <w:p w14:paraId="4B4356FF" w14:textId="4C0143FF" w:rsidR="003F0AD1" w:rsidRPr="001F2251" w:rsidRDefault="00E16FBA" w:rsidP="3BAD539B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716D51C5" w14:textId="77777777" w:rsidR="003F0AD1" w:rsidRPr="00DD4D72" w:rsidRDefault="003F0AD1" w:rsidP="007D3CD1">
            <w:pPr>
              <w:rPr>
                <w:rFonts w:ascii="Times New Roman" w:hAnsi="Times New Roman" w:cs="Times New Roman"/>
              </w:rPr>
            </w:pPr>
          </w:p>
        </w:tc>
      </w:tr>
    </w:tbl>
    <w:p w14:paraId="7AB77000" w14:textId="77777777" w:rsidR="00A40EFF" w:rsidRPr="006C773D" w:rsidRDefault="00A40EFF">
      <w:pPr>
        <w:rPr>
          <w:rFonts w:ascii="Times New Roman" w:hAnsi="Times New Roman" w:cs="Times New Roman"/>
        </w:rPr>
      </w:pPr>
    </w:p>
    <w:sectPr w:rsidR="00A40EFF" w:rsidRPr="006C773D" w:rsidSect="0057414D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E7E9" w14:textId="77777777" w:rsidR="00F46826" w:rsidRDefault="00F46826" w:rsidP="00A40EFF">
      <w:pPr>
        <w:spacing w:after="0" w:line="240" w:lineRule="auto"/>
      </w:pPr>
      <w:r>
        <w:separator/>
      </w:r>
    </w:p>
  </w:endnote>
  <w:endnote w:type="continuationSeparator" w:id="0">
    <w:p w14:paraId="301FFFD1" w14:textId="77777777" w:rsidR="00F46826" w:rsidRDefault="00F46826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E16FBA" w:rsidRPr="00C41FA7" w14:paraId="41861FA3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F08D9EF" w14:textId="77777777" w:rsidR="00E16FBA" w:rsidRPr="00C41FA7" w:rsidRDefault="00E16FBA" w:rsidP="00E16FBA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9D9F6E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FA3798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33AD25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E16FBA" w:rsidRPr="00C41FA7" w14:paraId="0DEF9914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17876B9" w14:textId="77777777" w:rsidR="00E16FBA" w:rsidRPr="00C41FA7" w:rsidRDefault="00E16FBA" w:rsidP="00E16FB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56F6E20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E09013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040990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E16FBA" w:rsidRPr="00C41FA7" w14:paraId="0C5480AC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D05DD9" w14:textId="77777777" w:rsidR="00E16FBA" w:rsidRPr="00C41FA7" w:rsidRDefault="00E16FBA" w:rsidP="00E16FB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AD0F8B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13A2CCC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FD57E21" w14:textId="77777777" w:rsidR="00E16FBA" w:rsidRPr="00C41FA7" w:rsidRDefault="00E16FBA" w:rsidP="00E16FB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16FBA" w:rsidRPr="00C41FA7" w14:paraId="4013D75E" w14:textId="77777777" w:rsidTr="00433645">
      <w:trPr>
        <w:trHeight w:val="300"/>
      </w:trPr>
      <w:tc>
        <w:tcPr>
          <w:tcW w:w="9218" w:type="dxa"/>
          <w:gridSpan w:val="4"/>
        </w:tcPr>
        <w:p w14:paraId="20D9014E" w14:textId="77777777" w:rsidR="00E16FBA" w:rsidRPr="00C41FA7" w:rsidRDefault="00E16FBA" w:rsidP="00E16FBA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36B07F2C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9939" w14:textId="77777777" w:rsidR="00F46826" w:rsidRDefault="00F46826" w:rsidP="00A40EFF">
      <w:pPr>
        <w:spacing w:after="0" w:line="240" w:lineRule="auto"/>
      </w:pPr>
      <w:r>
        <w:separator/>
      </w:r>
    </w:p>
  </w:footnote>
  <w:footnote w:type="continuationSeparator" w:id="0">
    <w:p w14:paraId="58727983" w14:textId="77777777" w:rsidR="00F46826" w:rsidRDefault="00F46826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81CC4" w:rsidRPr="001F2251" w14:paraId="792B684E" w14:textId="77777777" w:rsidTr="00A81CC4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3767D47D" w14:textId="77777777" w:rsidR="00A81CC4" w:rsidRPr="001F2251" w:rsidRDefault="00A81CC4" w:rsidP="00A81CC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1F2251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9CE44B6" w14:textId="77777777" w:rsidR="00A81CC4" w:rsidRDefault="00A81CC4" w:rsidP="00A81CC4">
          <w:pPr>
            <w:spacing w:after="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E16FBA">
            <w:rPr>
              <w:rFonts w:ascii="Calibri" w:hAnsi="Calibri" w:cs="Calibri"/>
              <w:b/>
              <w:bCs/>
              <w:sz w:val="28"/>
              <w:szCs w:val="28"/>
            </w:rPr>
            <w:t xml:space="preserve">LOST ID CARD </w:t>
          </w:r>
        </w:p>
        <w:p w14:paraId="76EE1DFE" w14:textId="5658DAC9" w:rsidR="00A81CC4" w:rsidRPr="001F2251" w:rsidRDefault="00A81CC4" w:rsidP="00A81CC4">
          <w:pPr>
            <w:spacing w:after="0" w:line="240" w:lineRule="auto"/>
            <w:jc w:val="center"/>
            <w:rPr>
              <w:rFonts w:ascii="Calibri" w:hAnsi="Calibri" w:cs="Calibri"/>
              <w:b/>
              <w:bCs/>
            </w:rPr>
          </w:pPr>
          <w:r w:rsidRPr="00E16FBA">
            <w:rPr>
              <w:rFonts w:ascii="Calibri" w:hAnsi="Calibri" w:cs="Calibri"/>
              <w:b/>
              <w:bCs/>
              <w:sz w:val="28"/>
              <w:szCs w:val="28"/>
            </w:rPr>
            <w:t>APPLICATION PROCESS</w:t>
          </w:r>
        </w:p>
      </w:tc>
      <w:tc>
        <w:tcPr>
          <w:tcW w:w="1781" w:type="dxa"/>
          <w:vAlign w:val="center"/>
        </w:tcPr>
        <w:p w14:paraId="28018B3E" w14:textId="6E00CE69" w:rsidR="00A81CC4" w:rsidRPr="001F2251" w:rsidRDefault="00A81CC4" w:rsidP="00A81CC4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4361E1C6" w14:textId="73CFF570" w:rsidR="00A81CC4" w:rsidRPr="001F2251" w:rsidRDefault="00A81CC4" w:rsidP="00A81CC4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4</w:t>
          </w:r>
        </w:p>
      </w:tc>
    </w:tr>
    <w:tr w:rsidR="00A81CC4" w:rsidRPr="001F2251" w14:paraId="302D2362" w14:textId="77777777" w:rsidTr="00A81CC4">
      <w:trPr>
        <w:trHeight w:val="340"/>
        <w:jc w:val="center"/>
      </w:trPr>
      <w:tc>
        <w:tcPr>
          <w:tcW w:w="1980" w:type="dxa"/>
          <w:vMerge/>
          <w:vAlign w:val="center"/>
        </w:tcPr>
        <w:p w14:paraId="114D6E5A" w14:textId="77777777" w:rsidR="00A81CC4" w:rsidRPr="001F2251" w:rsidRDefault="00A81CC4" w:rsidP="00A81CC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28F2977" w14:textId="77777777" w:rsidR="00A81CC4" w:rsidRPr="001F2251" w:rsidRDefault="00A81CC4" w:rsidP="00A81CC4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36B1F8" w14:textId="7F7AF727" w:rsidR="00A81CC4" w:rsidRPr="001F2251" w:rsidRDefault="00A81CC4" w:rsidP="00A81CC4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50DBCD8F" w14:textId="160494A5" w:rsidR="00A81CC4" w:rsidRPr="001F2251" w:rsidRDefault="00A81CC4" w:rsidP="00A81CC4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A81CC4" w:rsidRPr="001F2251" w14:paraId="7B8A6533" w14:textId="77777777" w:rsidTr="00A81CC4">
      <w:trPr>
        <w:trHeight w:val="340"/>
        <w:jc w:val="center"/>
      </w:trPr>
      <w:tc>
        <w:tcPr>
          <w:tcW w:w="1980" w:type="dxa"/>
          <w:vMerge/>
          <w:vAlign w:val="center"/>
        </w:tcPr>
        <w:p w14:paraId="4EB330DB" w14:textId="77777777" w:rsidR="00A81CC4" w:rsidRPr="001F2251" w:rsidRDefault="00A81CC4" w:rsidP="00A81CC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B661B9F" w14:textId="77777777" w:rsidR="00A81CC4" w:rsidRPr="001F2251" w:rsidRDefault="00A81CC4" w:rsidP="00A81CC4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73E8957" w14:textId="77638403" w:rsidR="00A81CC4" w:rsidRPr="001F2251" w:rsidRDefault="00A81CC4" w:rsidP="00A81CC4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4609D50B" w14:textId="48C74C9E" w:rsidR="00A81CC4" w:rsidRPr="001F2251" w:rsidRDefault="00A81CC4" w:rsidP="00A81CC4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81CC4" w:rsidRPr="001F2251" w14:paraId="30856173" w14:textId="77777777" w:rsidTr="00A81CC4">
      <w:trPr>
        <w:trHeight w:val="340"/>
        <w:jc w:val="center"/>
      </w:trPr>
      <w:tc>
        <w:tcPr>
          <w:tcW w:w="1980" w:type="dxa"/>
          <w:vMerge/>
          <w:vAlign w:val="center"/>
        </w:tcPr>
        <w:p w14:paraId="07593D15" w14:textId="77777777" w:rsidR="00A81CC4" w:rsidRPr="001F2251" w:rsidRDefault="00A81CC4" w:rsidP="00A81CC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589034F" w14:textId="77777777" w:rsidR="00A81CC4" w:rsidRPr="001F2251" w:rsidRDefault="00A81CC4" w:rsidP="00A81CC4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4509569" w14:textId="1944BBDE" w:rsidR="00A81CC4" w:rsidRPr="001F2251" w:rsidRDefault="00A81CC4" w:rsidP="00A81CC4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3FC034E0" w14:textId="20D3189A" w:rsidR="00A81CC4" w:rsidRPr="001F2251" w:rsidRDefault="00A81CC4" w:rsidP="00A81CC4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81CC4" w:rsidRPr="001F2251" w14:paraId="51937F13" w14:textId="77777777" w:rsidTr="00A81CC4">
      <w:trPr>
        <w:trHeight w:val="340"/>
        <w:jc w:val="center"/>
      </w:trPr>
      <w:tc>
        <w:tcPr>
          <w:tcW w:w="1980" w:type="dxa"/>
          <w:vMerge/>
          <w:vAlign w:val="center"/>
        </w:tcPr>
        <w:p w14:paraId="07F83985" w14:textId="77777777" w:rsidR="00A81CC4" w:rsidRPr="001F2251" w:rsidRDefault="00A81CC4" w:rsidP="00A81CC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8C35465" w14:textId="77777777" w:rsidR="00A81CC4" w:rsidRPr="001F2251" w:rsidRDefault="00A81CC4" w:rsidP="00A81CC4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8897F8E" w14:textId="04E17AA2" w:rsidR="00A81CC4" w:rsidRPr="001F2251" w:rsidRDefault="00A81CC4" w:rsidP="00A81CC4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1C329B69" w14:textId="5D637F32" w:rsidR="00A81CC4" w:rsidRDefault="00A81CC4" w:rsidP="00A81CC4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227EEB9F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43882"/>
    <w:rsid w:val="00166082"/>
    <w:rsid w:val="001F2251"/>
    <w:rsid w:val="003648D3"/>
    <w:rsid w:val="003F0AD1"/>
    <w:rsid w:val="00544C68"/>
    <w:rsid w:val="0057414D"/>
    <w:rsid w:val="006417CA"/>
    <w:rsid w:val="006C773D"/>
    <w:rsid w:val="007D1B16"/>
    <w:rsid w:val="008056AB"/>
    <w:rsid w:val="00A40EFF"/>
    <w:rsid w:val="00A81CC4"/>
    <w:rsid w:val="00B2050F"/>
    <w:rsid w:val="00B64463"/>
    <w:rsid w:val="00BB08B4"/>
    <w:rsid w:val="00BC6DEF"/>
    <w:rsid w:val="00CD52AE"/>
    <w:rsid w:val="00D04B92"/>
    <w:rsid w:val="00DC719E"/>
    <w:rsid w:val="00DE008D"/>
    <w:rsid w:val="00DF26A6"/>
    <w:rsid w:val="00E16FBA"/>
    <w:rsid w:val="00F46826"/>
    <w:rsid w:val="00F57E0E"/>
    <w:rsid w:val="00FF2983"/>
    <w:rsid w:val="333B9C21"/>
    <w:rsid w:val="3AD9F6F7"/>
    <w:rsid w:val="3BAD539B"/>
    <w:rsid w:val="3E949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0EF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D1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7DE7F-B41A-4927-B5D5-CF36A38E05D9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67DA4FAD-BB89-49EF-A6A1-09D00DB9C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B2E82-B317-4C57-AD00-A4B81D91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2024-04-04T07:21:00Z</cp:lastPrinted>
  <dcterms:created xsi:type="dcterms:W3CDTF">2024-04-04T07:24:00Z</dcterms:created>
  <dcterms:modified xsi:type="dcterms:W3CDTF">2026-06-08T08:04:00Z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